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FB42" w14:textId="77777777" w:rsidR="00563A8B" w:rsidRDefault="00563A8B">
      <w:pPr>
        <w:jc w:val="center"/>
        <w:rPr>
          <w:b/>
          <w:sz w:val="36"/>
        </w:rPr>
      </w:pP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eq \o\ad(</w:instrText>
      </w:r>
      <w:r>
        <w:rPr>
          <w:rFonts w:hint="eastAsia"/>
          <w:b/>
          <w:sz w:val="36"/>
        </w:rPr>
        <w:instrText>単位互換履修生出願票</w:instrText>
      </w:r>
      <w:r>
        <w:rPr>
          <w:b/>
          <w:sz w:val="36"/>
        </w:rPr>
        <w:instrText>,</w:instrText>
      </w:r>
      <w:r>
        <w:rPr>
          <w:rFonts w:hint="eastAsia"/>
          <w:b/>
          <w:sz w:val="36"/>
        </w:rPr>
        <w:instrText xml:space="preserve">　　　　　　　　　　　　</w:instrText>
      </w:r>
      <w:r>
        <w:rPr>
          <w:b/>
          <w:sz w:val="36"/>
        </w:rPr>
        <w:instrText>)</w:instrText>
      </w:r>
      <w:r>
        <w:rPr>
          <w:b/>
          <w:sz w:val="36"/>
        </w:rPr>
        <w:fldChar w:fldCharType="end"/>
      </w:r>
    </w:p>
    <w:p w14:paraId="1BBDF3DD" w14:textId="77777777" w:rsidR="00457AA7" w:rsidRDefault="00457AA7">
      <w:pPr>
        <w:rPr>
          <w:b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"/>
        <w:gridCol w:w="240"/>
        <w:gridCol w:w="240"/>
        <w:gridCol w:w="240"/>
        <w:gridCol w:w="240"/>
        <w:gridCol w:w="4178"/>
        <w:gridCol w:w="1022"/>
        <w:gridCol w:w="389"/>
        <w:gridCol w:w="389"/>
        <w:gridCol w:w="121"/>
        <w:gridCol w:w="268"/>
        <w:gridCol w:w="38"/>
        <w:gridCol w:w="351"/>
        <w:gridCol w:w="389"/>
        <w:gridCol w:w="355"/>
        <w:gridCol w:w="34"/>
        <w:gridCol w:w="389"/>
        <w:gridCol w:w="389"/>
        <w:gridCol w:w="389"/>
      </w:tblGrid>
      <w:tr w:rsidR="00B6658F" w14:paraId="77FF670B" w14:textId="77777777" w:rsidTr="00E927BF">
        <w:trPr>
          <w:cantSplit/>
          <w:trHeight w:val="423"/>
        </w:trPr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1411370" w14:textId="77777777" w:rsidR="00B6658F" w:rsidRDefault="00B6658F" w:rsidP="00457AA7">
            <w:r>
              <w:rPr>
                <w:rFonts w:hint="eastAsia"/>
              </w:rPr>
              <w:t>フリガナ</w:t>
            </w:r>
          </w:p>
        </w:tc>
        <w:tc>
          <w:tcPr>
            <w:tcW w:w="4178" w:type="dxa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42E96BD" w14:textId="02754787" w:rsidR="00B6658F" w:rsidRDefault="00B6658F">
            <w:pPr>
              <w:ind w:left="13"/>
              <w:jc w:val="center"/>
            </w:pPr>
          </w:p>
        </w:tc>
        <w:tc>
          <w:tcPr>
            <w:tcW w:w="102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D103" w14:textId="375C24AC" w:rsidR="00B6658F" w:rsidRDefault="00B6658F" w:rsidP="00AD6E9B">
            <w:pPr>
              <w:jc w:val="center"/>
            </w:pPr>
            <w:r>
              <w:rPr>
                <w:rFonts w:hint="eastAsia"/>
              </w:rPr>
              <w:t>学</w:t>
            </w:r>
            <w:r w:rsidR="00E927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3501" w:type="dxa"/>
            <w:gridSpan w:val="1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2B43FC6" w14:textId="77777777" w:rsidR="00B6658F" w:rsidRDefault="00B6658F">
            <w:pPr>
              <w:ind w:left="321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B6658F" w14:paraId="4B00FE4E" w14:textId="77777777" w:rsidTr="00E927BF">
        <w:trPr>
          <w:cantSplit/>
          <w:trHeight w:val="387"/>
        </w:trPr>
        <w:tc>
          <w:tcPr>
            <w:tcW w:w="1199" w:type="dxa"/>
            <w:gridSpan w:val="5"/>
            <w:tcBorders>
              <w:top w:val="dashed" w:sz="4" w:space="0" w:color="auto"/>
              <w:left w:val="single" w:sz="8" w:space="0" w:color="auto"/>
              <w:bottom w:val="nil"/>
            </w:tcBorders>
            <w:vAlign w:val="center"/>
          </w:tcPr>
          <w:p w14:paraId="1C210237" w14:textId="77777777" w:rsidR="00B6658F" w:rsidRDefault="00B6658F" w:rsidP="00457AA7">
            <w:r>
              <w:rPr>
                <w:rFonts w:hint="eastAsia"/>
              </w:rPr>
              <w:t>名　　前</w:t>
            </w:r>
          </w:p>
        </w:tc>
        <w:tc>
          <w:tcPr>
            <w:tcW w:w="4178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14:paraId="028ADAA9" w14:textId="6845A5A9" w:rsidR="00B6658F" w:rsidRDefault="00B6658F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32AF0" w14:textId="32D3AC8D" w:rsidR="00B6658F" w:rsidRDefault="00E927BF" w:rsidP="00E927BF">
            <w:pPr>
              <w:ind w:right="200"/>
              <w:jc w:val="right"/>
            </w:pPr>
            <w:r>
              <w:rPr>
                <w:rFonts w:hint="eastAsia"/>
              </w:rPr>
              <w:t xml:space="preserve">　　</w:t>
            </w:r>
            <w:r w:rsidR="00B6658F">
              <w:rPr>
                <w:rFonts w:hint="eastAsia"/>
              </w:rPr>
              <w:t>年</w:t>
            </w:r>
          </w:p>
        </w:tc>
        <w:tc>
          <w:tcPr>
            <w:tcW w:w="3501" w:type="dxa"/>
            <w:gridSpan w:val="12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2C2ECBE" w14:textId="77777777" w:rsidR="00B6658F" w:rsidRDefault="00B6658F">
            <w:pPr>
              <w:jc w:val="center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681476" w14:paraId="23B794B4" w14:textId="77777777" w:rsidTr="005D6B24">
        <w:trPr>
          <w:cantSplit/>
          <w:trHeight w:val="810"/>
        </w:trPr>
        <w:tc>
          <w:tcPr>
            <w:tcW w:w="1199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14:paraId="0028C28B" w14:textId="77777777" w:rsidR="00681476" w:rsidRDefault="00681476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200" w:type="dxa"/>
            <w:gridSpan w:val="2"/>
            <w:vAlign w:val="center"/>
          </w:tcPr>
          <w:p w14:paraId="36BBF78F" w14:textId="77777777" w:rsidR="00681476" w:rsidRDefault="00681476" w:rsidP="006463BE">
            <w:pPr>
              <w:ind w:right="-99"/>
            </w:pPr>
            <w:r>
              <w:rPr>
                <w:rFonts w:hint="eastAsia"/>
              </w:rPr>
              <w:t xml:space="preserve">学校名　　　　　　</w:t>
            </w:r>
            <w:r w:rsidR="00006A42">
              <w:rPr>
                <w:rFonts w:hint="eastAsia"/>
              </w:rPr>
              <w:t xml:space="preserve">　　　　　　　　　　　　　</w:t>
            </w:r>
            <w:r w:rsidR="006463BE">
              <w:rPr>
                <w:rFonts w:hint="eastAsia"/>
              </w:rPr>
              <w:t xml:space="preserve">　</w:t>
            </w:r>
            <w:r w:rsidR="00006A42">
              <w:rPr>
                <w:rFonts w:hint="eastAsia"/>
              </w:rPr>
              <w:t>大学</w:t>
            </w:r>
          </w:p>
          <w:p w14:paraId="6414F11B" w14:textId="77777777" w:rsidR="00006A42" w:rsidRDefault="00006A42" w:rsidP="00006A42">
            <w:pPr>
              <w:ind w:right="-99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6463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短期大学</w:t>
            </w:r>
          </w:p>
          <w:p w14:paraId="12727DF7" w14:textId="77777777" w:rsidR="00681476" w:rsidRDefault="00681476">
            <w:r>
              <w:rPr>
                <w:rFonts w:hint="eastAsia"/>
              </w:rPr>
              <w:t xml:space="preserve">　　</w:t>
            </w:r>
            <w:r w:rsidR="00006A42">
              <w:rPr>
                <w:rFonts w:hint="eastAsia"/>
              </w:rPr>
              <w:t xml:space="preserve">　　　　　　　　　　　　　　　　</w:t>
            </w:r>
            <w:r w:rsidR="006463BE">
              <w:rPr>
                <w:rFonts w:hint="eastAsia"/>
              </w:rPr>
              <w:t xml:space="preserve">　</w:t>
            </w:r>
            <w:r w:rsidR="00006A42">
              <w:rPr>
                <w:rFonts w:hint="eastAsia"/>
              </w:rPr>
              <w:t>高等専門学校</w:t>
            </w:r>
          </w:p>
        </w:tc>
        <w:tc>
          <w:tcPr>
            <w:tcW w:w="3501" w:type="dxa"/>
            <w:gridSpan w:val="12"/>
            <w:tcBorders>
              <w:right w:val="single" w:sz="8" w:space="0" w:color="auto"/>
            </w:tcBorders>
            <w:vAlign w:val="center"/>
          </w:tcPr>
          <w:p w14:paraId="4D572873" w14:textId="77777777" w:rsidR="00681476" w:rsidRDefault="00681476">
            <w:pPr>
              <w:ind w:left="345"/>
            </w:pPr>
            <w:r>
              <w:rPr>
                <w:rFonts w:hint="eastAsia"/>
              </w:rPr>
              <w:t>所属大学学生番号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左詰め</w:t>
            </w:r>
            <w:r>
              <w:rPr>
                <w:rFonts w:hint="eastAsia"/>
              </w:rPr>
              <w:t>)</w:t>
            </w:r>
          </w:p>
        </w:tc>
      </w:tr>
      <w:tr w:rsidR="005D6B24" w14:paraId="72CE144B" w14:textId="77777777" w:rsidTr="005D6B24">
        <w:trPr>
          <w:cantSplit/>
          <w:trHeight w:val="405"/>
        </w:trPr>
        <w:tc>
          <w:tcPr>
            <w:tcW w:w="1199" w:type="dxa"/>
            <w:gridSpan w:val="5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4D07776" w14:textId="77777777" w:rsidR="005D6B24" w:rsidRDefault="005D6B24">
            <w:pPr>
              <w:jc w:val="center"/>
            </w:pPr>
          </w:p>
        </w:tc>
        <w:tc>
          <w:tcPr>
            <w:tcW w:w="5200" w:type="dxa"/>
            <w:gridSpan w:val="2"/>
            <w:tcBorders>
              <w:bottom w:val="single" w:sz="4" w:space="0" w:color="auto"/>
            </w:tcBorders>
            <w:vAlign w:val="center"/>
          </w:tcPr>
          <w:p w14:paraId="5C83BAF0" w14:textId="77777777" w:rsidR="005D6B24" w:rsidRDefault="005D6B24" w:rsidP="00681476">
            <w:pPr>
              <w:ind w:firstLineChars="1000" w:firstLine="2000"/>
            </w:pPr>
            <w:r>
              <w:rPr>
                <w:rFonts w:hint="eastAsia"/>
              </w:rPr>
              <w:t>学部　　　　　　　　　　　学科</w:t>
            </w:r>
          </w:p>
          <w:p w14:paraId="44A7778F" w14:textId="77777777" w:rsidR="005D6B24" w:rsidRDefault="005D6B24" w:rsidP="00681476">
            <w:r>
              <w:rPr>
                <w:rFonts w:hint="eastAsia"/>
              </w:rPr>
              <w:t xml:space="preserve">　　　　　　　　　　研究科　　　　　　　　　　専攻</w:t>
            </w:r>
          </w:p>
        </w:tc>
        <w:tc>
          <w:tcPr>
            <w:tcW w:w="3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7A271C7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F3CE69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427A4B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5A7B85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4162EC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7CEE20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C7F4CE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0738A3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488BA" w14:textId="77777777" w:rsidR="005D6B24" w:rsidRDefault="005D6B24">
            <w:pPr>
              <w:ind w:left="345"/>
            </w:pPr>
          </w:p>
        </w:tc>
      </w:tr>
      <w:tr w:rsidR="00563A8B" w14:paraId="47ACE2AC" w14:textId="77777777" w:rsidTr="0085742B">
        <w:trPr>
          <w:cantSplit/>
          <w:trHeight w:val="696"/>
        </w:trPr>
        <w:tc>
          <w:tcPr>
            <w:tcW w:w="1199" w:type="dxa"/>
            <w:gridSpan w:val="5"/>
            <w:tcBorders>
              <w:left w:val="single" w:sz="8" w:space="0" w:color="auto"/>
            </w:tcBorders>
            <w:vAlign w:val="center"/>
          </w:tcPr>
          <w:p w14:paraId="66ED8172" w14:textId="77777777" w:rsidR="00563A8B" w:rsidRDefault="00563A8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200" w:type="dxa"/>
            <w:gridSpan w:val="2"/>
          </w:tcPr>
          <w:p w14:paraId="408BEA86" w14:textId="77777777" w:rsidR="00563A8B" w:rsidRDefault="00563A8B">
            <w:r>
              <w:rPr>
                <w:rFonts w:hint="eastAsia"/>
              </w:rPr>
              <w:t>〒　　－</w:t>
            </w:r>
            <w:r w:rsidR="00457AA7">
              <w:rPr>
                <w:rFonts w:hint="eastAsia"/>
              </w:rPr>
              <w:t xml:space="preserve">　　　</w:t>
            </w:r>
          </w:p>
          <w:p w14:paraId="52B0F709" w14:textId="77777777" w:rsidR="00AD6E9B" w:rsidRDefault="00563A8B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6A0204BC" w14:textId="77777777" w:rsidR="00563A8B" w:rsidRDefault="00563A8B" w:rsidP="00AD6E9B">
            <w:pPr>
              <w:ind w:firstLineChars="1800" w:firstLine="360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（自宅・下宿）</w:t>
            </w:r>
          </w:p>
        </w:tc>
        <w:tc>
          <w:tcPr>
            <w:tcW w:w="899" w:type="dxa"/>
            <w:gridSpan w:val="3"/>
            <w:tcBorders>
              <w:bottom w:val="dashed" w:sz="4" w:space="0" w:color="auto"/>
            </w:tcBorders>
            <w:vAlign w:val="center"/>
          </w:tcPr>
          <w:p w14:paraId="6A7C92C9" w14:textId="77777777" w:rsidR="00563A8B" w:rsidRPr="00EB22A6" w:rsidRDefault="00563A8B" w:rsidP="00006A42">
            <w:pPr>
              <w:jc w:val="center"/>
              <w:rPr>
                <w:sz w:val="18"/>
                <w:szCs w:val="18"/>
              </w:rPr>
            </w:pPr>
            <w:r w:rsidRPr="00EB22A6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602" w:type="dxa"/>
            <w:gridSpan w:val="9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481817D7" w14:textId="77777777" w:rsidR="00563A8B" w:rsidRPr="002646AC" w:rsidRDefault="00006A42">
            <w:pPr>
              <w:rPr>
                <w:sz w:val="18"/>
                <w:szCs w:val="18"/>
              </w:rPr>
            </w:pPr>
            <w:r w:rsidRPr="002646AC">
              <w:rPr>
                <w:rFonts w:hint="eastAsia"/>
                <w:sz w:val="18"/>
                <w:szCs w:val="18"/>
              </w:rPr>
              <w:t>(</w:t>
            </w:r>
            <w:r w:rsidRPr="002646AC">
              <w:rPr>
                <w:rFonts w:hint="eastAsia"/>
                <w:sz w:val="18"/>
                <w:szCs w:val="18"/>
              </w:rPr>
              <w:t>自宅</w:t>
            </w:r>
            <w:r w:rsidRPr="002646AC">
              <w:rPr>
                <w:rFonts w:hint="eastAsia"/>
                <w:sz w:val="18"/>
                <w:szCs w:val="18"/>
              </w:rPr>
              <w:t>)</w:t>
            </w:r>
          </w:p>
          <w:p w14:paraId="5F575F62" w14:textId="77777777" w:rsidR="00006A42" w:rsidRDefault="00006A42"/>
          <w:p w14:paraId="35F308FF" w14:textId="77777777" w:rsidR="00006A42" w:rsidRDefault="00006A42"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携帯等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563A8B" w14:paraId="58912BDF" w14:textId="77777777" w:rsidTr="0085742B">
        <w:trPr>
          <w:trHeight w:val="668"/>
        </w:trPr>
        <w:tc>
          <w:tcPr>
            <w:tcW w:w="1199" w:type="dxa"/>
            <w:gridSpan w:val="5"/>
            <w:tcBorders>
              <w:left w:val="single" w:sz="8" w:space="0" w:color="auto"/>
            </w:tcBorders>
            <w:vAlign w:val="center"/>
          </w:tcPr>
          <w:p w14:paraId="4E80B7A0" w14:textId="77777777" w:rsidR="00563A8B" w:rsidRDefault="00563A8B" w:rsidP="00631D12">
            <w:pPr>
              <w:jc w:val="center"/>
            </w:pPr>
            <w:r>
              <w:rPr>
                <w:rFonts w:hint="eastAsia"/>
              </w:rPr>
              <w:t>開設大学</w:t>
            </w:r>
          </w:p>
        </w:tc>
        <w:tc>
          <w:tcPr>
            <w:tcW w:w="5200" w:type="dxa"/>
            <w:gridSpan w:val="2"/>
            <w:tcBorders>
              <w:right w:val="single" w:sz="4" w:space="0" w:color="auto"/>
            </w:tcBorders>
          </w:tcPr>
          <w:p w14:paraId="3B11587B" w14:textId="77777777" w:rsidR="00563A8B" w:rsidRDefault="00563A8B"/>
          <w:p w14:paraId="237C3AFB" w14:textId="77777777" w:rsidR="00563A8B" w:rsidRDefault="00563A8B"/>
        </w:tc>
        <w:tc>
          <w:tcPr>
            <w:tcW w:w="899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FEF6FEB" w14:textId="77777777" w:rsidR="00563A8B" w:rsidRPr="00434C7C" w:rsidRDefault="00563A8B" w:rsidP="00631D12">
            <w:pPr>
              <w:jc w:val="center"/>
            </w:pPr>
            <w:r w:rsidRPr="00434C7C">
              <w:rPr>
                <w:rFonts w:hint="eastAsia"/>
              </w:rPr>
              <w:t>ﾒｰﾙ</w:t>
            </w:r>
          </w:p>
          <w:p w14:paraId="4FA5882D" w14:textId="77777777" w:rsidR="00563A8B" w:rsidRDefault="00563A8B" w:rsidP="00631D12">
            <w:pPr>
              <w:jc w:val="center"/>
              <w:rPr>
                <w:sz w:val="18"/>
              </w:rPr>
            </w:pPr>
            <w:r w:rsidRPr="00434C7C">
              <w:rPr>
                <w:rFonts w:hint="eastAsia"/>
              </w:rPr>
              <w:t>ｱﾄﾞﾚｽ</w:t>
            </w:r>
          </w:p>
        </w:tc>
        <w:tc>
          <w:tcPr>
            <w:tcW w:w="2602" w:type="dxa"/>
            <w:gridSpan w:val="9"/>
            <w:tcBorders>
              <w:top w:val="dashed" w:sz="4" w:space="0" w:color="auto"/>
              <w:right w:val="single" w:sz="8" w:space="0" w:color="auto"/>
            </w:tcBorders>
          </w:tcPr>
          <w:p w14:paraId="1C65FF4A" w14:textId="77777777" w:rsidR="00563A8B" w:rsidRDefault="00563A8B">
            <w:pPr>
              <w:widowControl/>
              <w:jc w:val="left"/>
            </w:pPr>
          </w:p>
          <w:p w14:paraId="0FFF84AA" w14:textId="77777777" w:rsidR="00563A8B" w:rsidRDefault="00563A8B"/>
        </w:tc>
      </w:tr>
      <w:tr w:rsidR="00563A8B" w14:paraId="16B17CE9" w14:textId="77777777" w:rsidTr="0085742B">
        <w:trPr>
          <w:trHeight w:val="257"/>
        </w:trPr>
        <w:tc>
          <w:tcPr>
            <w:tcW w:w="1199" w:type="dxa"/>
            <w:gridSpan w:val="5"/>
            <w:tcBorders>
              <w:left w:val="single" w:sz="8" w:space="0" w:color="auto"/>
            </w:tcBorders>
            <w:vAlign w:val="center"/>
          </w:tcPr>
          <w:p w14:paraId="544CFA1B" w14:textId="77777777" w:rsidR="00563A8B" w:rsidRDefault="00563A8B" w:rsidP="00434C7C">
            <w:pPr>
              <w:jc w:val="center"/>
            </w:pPr>
            <w:r>
              <w:rPr>
                <w:rFonts w:hint="eastAsia"/>
              </w:rPr>
              <w:t>科目番号</w:t>
            </w:r>
          </w:p>
        </w:tc>
        <w:tc>
          <w:tcPr>
            <w:tcW w:w="5200" w:type="dxa"/>
            <w:gridSpan w:val="2"/>
            <w:vAlign w:val="center"/>
          </w:tcPr>
          <w:p w14:paraId="2823AD76" w14:textId="77777777" w:rsidR="00563A8B" w:rsidRDefault="00563A8B">
            <w:pPr>
              <w:jc w:val="center"/>
            </w:pPr>
            <w:r>
              <w:rPr>
                <w:rFonts w:hint="eastAsia"/>
              </w:rPr>
              <w:t>科　　　　目　　　　名</w:t>
            </w:r>
          </w:p>
        </w:tc>
        <w:tc>
          <w:tcPr>
            <w:tcW w:w="899" w:type="dxa"/>
            <w:gridSpan w:val="3"/>
            <w:vAlign w:val="center"/>
          </w:tcPr>
          <w:p w14:paraId="7BC23E90" w14:textId="77777777" w:rsidR="00563A8B" w:rsidRDefault="00563A8B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1401" w:type="dxa"/>
            <w:gridSpan w:val="5"/>
            <w:vAlign w:val="center"/>
          </w:tcPr>
          <w:p w14:paraId="65E70B14" w14:textId="77777777" w:rsidR="00563A8B" w:rsidRDefault="00563A8B">
            <w:pPr>
              <w:jc w:val="center"/>
            </w:pPr>
            <w:r>
              <w:rPr>
                <w:rFonts w:hint="eastAsia"/>
              </w:rPr>
              <w:t>開講形態</w:t>
            </w:r>
          </w:p>
        </w:tc>
        <w:tc>
          <w:tcPr>
            <w:tcW w:w="1201" w:type="dxa"/>
            <w:gridSpan w:val="4"/>
            <w:tcBorders>
              <w:right w:val="single" w:sz="8" w:space="0" w:color="auto"/>
            </w:tcBorders>
            <w:vAlign w:val="center"/>
          </w:tcPr>
          <w:p w14:paraId="6BA0E657" w14:textId="77777777" w:rsidR="00563A8B" w:rsidRDefault="00563A8B">
            <w:pPr>
              <w:jc w:val="center"/>
            </w:pPr>
            <w:r>
              <w:rPr>
                <w:rFonts w:hint="eastAsia"/>
              </w:rPr>
              <w:t>＊選考結果</w:t>
            </w:r>
          </w:p>
        </w:tc>
      </w:tr>
      <w:tr w:rsidR="00563A8B" w14:paraId="6CD00450" w14:textId="77777777" w:rsidTr="0085742B">
        <w:trPr>
          <w:cantSplit/>
          <w:trHeight w:val="587"/>
        </w:trPr>
        <w:tc>
          <w:tcPr>
            <w:tcW w:w="239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211C04D" w14:textId="77777777" w:rsidR="00563A8B" w:rsidRDefault="00563A8B"/>
        </w:tc>
        <w:tc>
          <w:tcPr>
            <w:tcW w:w="2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0B12A7" w14:textId="77777777" w:rsidR="00563A8B" w:rsidRDefault="00563A8B"/>
        </w:tc>
        <w:tc>
          <w:tcPr>
            <w:tcW w:w="240" w:type="dxa"/>
            <w:tcBorders>
              <w:left w:val="nil"/>
              <w:right w:val="dashSmallGap" w:sz="4" w:space="0" w:color="auto"/>
            </w:tcBorders>
            <w:vAlign w:val="center"/>
          </w:tcPr>
          <w:p w14:paraId="39D771DA" w14:textId="77777777" w:rsidR="00563A8B" w:rsidRDefault="00563A8B"/>
        </w:tc>
        <w:tc>
          <w:tcPr>
            <w:tcW w:w="240" w:type="dxa"/>
            <w:tcBorders>
              <w:left w:val="nil"/>
              <w:right w:val="dashSmallGap" w:sz="4" w:space="0" w:color="auto"/>
            </w:tcBorders>
            <w:vAlign w:val="center"/>
          </w:tcPr>
          <w:p w14:paraId="1937824D" w14:textId="77777777" w:rsidR="00563A8B" w:rsidRDefault="00563A8B"/>
        </w:tc>
        <w:tc>
          <w:tcPr>
            <w:tcW w:w="240" w:type="dxa"/>
            <w:tcBorders>
              <w:left w:val="nil"/>
            </w:tcBorders>
            <w:vAlign w:val="center"/>
          </w:tcPr>
          <w:p w14:paraId="018E901B" w14:textId="77777777" w:rsidR="00563A8B" w:rsidRDefault="00563A8B"/>
        </w:tc>
        <w:tc>
          <w:tcPr>
            <w:tcW w:w="5200" w:type="dxa"/>
            <w:gridSpan w:val="2"/>
            <w:tcBorders>
              <w:bottom w:val="single" w:sz="4" w:space="0" w:color="auto"/>
            </w:tcBorders>
            <w:vAlign w:val="center"/>
          </w:tcPr>
          <w:p w14:paraId="553AFDE6" w14:textId="77777777" w:rsidR="00563A8B" w:rsidRDefault="00563A8B"/>
        </w:tc>
        <w:tc>
          <w:tcPr>
            <w:tcW w:w="899" w:type="dxa"/>
            <w:gridSpan w:val="3"/>
            <w:tcBorders>
              <w:bottom w:val="single" w:sz="4" w:space="0" w:color="auto"/>
            </w:tcBorders>
            <w:vAlign w:val="center"/>
          </w:tcPr>
          <w:p w14:paraId="532B5332" w14:textId="77777777" w:rsidR="00563A8B" w:rsidRDefault="00563A8B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1401" w:type="dxa"/>
            <w:gridSpan w:val="5"/>
            <w:tcBorders>
              <w:bottom w:val="single" w:sz="4" w:space="0" w:color="auto"/>
            </w:tcBorders>
            <w:vAlign w:val="center"/>
          </w:tcPr>
          <w:p w14:paraId="40238705" w14:textId="77777777" w:rsidR="00563A8B" w:rsidRDefault="00563A8B" w:rsidP="00C36924">
            <w:pPr>
              <w:jc w:val="center"/>
            </w:pPr>
            <w:r>
              <w:rPr>
                <w:rFonts w:hint="eastAsia"/>
              </w:rPr>
              <w:t>前期・後期</w:t>
            </w:r>
          </w:p>
          <w:p w14:paraId="2DFFAD33" w14:textId="77777777" w:rsidR="00563A8B" w:rsidRDefault="00563A8B" w:rsidP="00C36924">
            <w:pPr>
              <w:jc w:val="center"/>
            </w:pPr>
            <w:r>
              <w:rPr>
                <w:rFonts w:hint="eastAsia"/>
              </w:rPr>
              <w:t>通年・集中</w:t>
            </w:r>
          </w:p>
        </w:tc>
        <w:tc>
          <w:tcPr>
            <w:tcW w:w="1201" w:type="dxa"/>
            <w:gridSpan w:val="4"/>
            <w:tcBorders>
              <w:right w:val="single" w:sz="8" w:space="0" w:color="auto"/>
            </w:tcBorders>
            <w:vAlign w:val="center"/>
          </w:tcPr>
          <w:p w14:paraId="44A443F6" w14:textId="77777777" w:rsidR="00563A8B" w:rsidRDefault="00563A8B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563A8B" w14:paraId="36BEA120" w14:textId="77777777" w:rsidTr="0085742B">
        <w:trPr>
          <w:cantSplit/>
          <w:trHeight w:val="333"/>
        </w:trPr>
        <w:tc>
          <w:tcPr>
            <w:tcW w:w="1199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426A00" w14:textId="77777777" w:rsidR="00563A8B" w:rsidRDefault="00563A8B" w:rsidP="00434C7C">
            <w:pPr>
              <w:jc w:val="center"/>
            </w:pPr>
            <w:r>
              <w:rPr>
                <w:rFonts w:hint="eastAsia"/>
              </w:rPr>
              <w:t>開講期間</w:t>
            </w:r>
          </w:p>
        </w:tc>
        <w:tc>
          <w:tcPr>
            <w:tcW w:w="6405" w:type="dxa"/>
            <w:gridSpan w:val="7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E93C12" w14:textId="77777777" w:rsidR="00563A8B" w:rsidRDefault="00563A8B">
            <w:r>
              <w:rPr>
                <w:rFonts w:hint="eastAsia"/>
              </w:rPr>
              <w:t xml:space="preserve">　　月　　日～　　月　　日（　　曜日）　　時　　分～　時　　分</w:t>
            </w:r>
          </w:p>
        </w:tc>
        <w:tc>
          <w:tcPr>
            <w:tcW w:w="109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B24F9C" w14:textId="77777777" w:rsidR="00563A8B" w:rsidRDefault="00563A8B">
            <w:r>
              <w:rPr>
                <w:rFonts w:hint="eastAsia"/>
              </w:rPr>
              <w:t>出願経験</w:t>
            </w:r>
          </w:p>
        </w:tc>
        <w:tc>
          <w:tcPr>
            <w:tcW w:w="1201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5190B" w14:textId="4A9E4240" w:rsidR="00563A8B" w:rsidRDefault="00563A8B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</w:tr>
    </w:tbl>
    <w:p w14:paraId="4A381247" w14:textId="77777777" w:rsidR="00457AA7" w:rsidRDefault="00457AA7" w:rsidP="00457AA7">
      <w:pPr>
        <w:spacing w:line="240" w:lineRule="exact"/>
        <w:ind w:right="-629" w:firstLineChars="900" w:firstLine="1440"/>
        <w:rPr>
          <w:sz w:val="16"/>
          <w:szCs w:val="16"/>
        </w:rPr>
      </w:pPr>
    </w:p>
    <w:tbl>
      <w:tblPr>
        <w:tblW w:w="98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23"/>
      </w:tblGrid>
      <w:tr w:rsidR="00457AA7" w14:paraId="57E43420" w14:textId="77777777" w:rsidTr="003D760A">
        <w:trPr>
          <w:cantSplit/>
          <w:trHeight w:val="279"/>
        </w:trPr>
        <w:tc>
          <w:tcPr>
            <w:tcW w:w="1375" w:type="dxa"/>
            <w:vMerge w:val="restart"/>
            <w:vAlign w:val="center"/>
          </w:tcPr>
          <w:p w14:paraId="64221CD6" w14:textId="77777777" w:rsidR="00457AA7" w:rsidRDefault="00457AA7" w:rsidP="00457AA7">
            <w:r>
              <w:rPr>
                <w:rFonts w:hint="eastAsia"/>
                <w:sz w:val="28"/>
              </w:rPr>
              <w:t>志望理由</w:t>
            </w:r>
          </w:p>
        </w:tc>
        <w:tc>
          <w:tcPr>
            <w:tcW w:w="8523" w:type="dxa"/>
            <w:vAlign w:val="center"/>
          </w:tcPr>
          <w:p w14:paraId="0BB91EED" w14:textId="77777777" w:rsidR="00457AA7" w:rsidRDefault="00457AA7" w:rsidP="00457AA7">
            <w:r>
              <w:rPr>
                <w:rFonts w:hint="eastAsia"/>
                <w:sz w:val="16"/>
              </w:rPr>
              <w:t>選考方法の如何に関わらず必ず記入してください。なお、科目によっては記入上の指示があるものもありますので</w:t>
            </w:r>
          </w:p>
        </w:tc>
      </w:tr>
      <w:tr w:rsidR="00457AA7" w14:paraId="699FF480" w14:textId="77777777" w:rsidTr="003D760A">
        <w:trPr>
          <w:cantSplit/>
          <w:trHeight w:val="276"/>
        </w:trPr>
        <w:tc>
          <w:tcPr>
            <w:tcW w:w="1375" w:type="dxa"/>
            <w:vMerge/>
            <w:vAlign w:val="center"/>
          </w:tcPr>
          <w:p w14:paraId="68B09B25" w14:textId="77777777" w:rsidR="00457AA7" w:rsidRDefault="00457AA7" w:rsidP="00457AA7"/>
        </w:tc>
        <w:tc>
          <w:tcPr>
            <w:tcW w:w="8523" w:type="dxa"/>
            <w:vAlign w:val="center"/>
          </w:tcPr>
          <w:p w14:paraId="5A3CCD61" w14:textId="77777777" w:rsidR="00457AA7" w:rsidRDefault="00457AA7" w:rsidP="00457AA7">
            <w:r>
              <w:rPr>
                <w:rFonts w:hint="eastAsia"/>
                <w:sz w:val="16"/>
              </w:rPr>
              <w:t>募集要項の科目概要・授業計画をよく読んで記入して</w:t>
            </w:r>
            <w:r w:rsidRPr="00B1121B">
              <w:rPr>
                <w:rFonts w:hint="eastAsia"/>
                <w:sz w:val="16"/>
                <w:szCs w:val="16"/>
              </w:rPr>
              <w:t>ください</w:t>
            </w:r>
            <w:r w:rsidR="00420749"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3873D2C7" w14:textId="77777777" w:rsidR="00457AA7" w:rsidRDefault="00457AA7" w:rsidP="00457AA7">
      <w:pPr>
        <w:spacing w:line="240" w:lineRule="exact"/>
        <w:ind w:right="-629" w:firstLineChars="900" w:firstLine="1440"/>
        <w:rPr>
          <w:sz w:val="16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8"/>
      </w:tblGrid>
      <w:tr w:rsidR="00563A8B" w14:paraId="51E64A18" w14:textId="77777777" w:rsidTr="00457AA7">
        <w:trPr>
          <w:cantSplit/>
          <w:trHeight w:val="360"/>
        </w:trPr>
        <w:tc>
          <w:tcPr>
            <w:tcW w:w="98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69F4EF" w14:textId="77777777" w:rsidR="00563A8B" w:rsidRDefault="00563A8B" w:rsidP="00457AA7"/>
        </w:tc>
      </w:tr>
      <w:tr w:rsidR="00563A8B" w14:paraId="67CA9705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B54952" w14:textId="77777777" w:rsidR="00563A8B" w:rsidRDefault="00563A8B" w:rsidP="00457AA7"/>
        </w:tc>
      </w:tr>
      <w:tr w:rsidR="00563A8B" w14:paraId="2CED9BFB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10788D" w14:textId="77777777" w:rsidR="00563A8B" w:rsidRDefault="00563A8B" w:rsidP="00457AA7"/>
        </w:tc>
      </w:tr>
      <w:tr w:rsidR="00563A8B" w14:paraId="4D9B0D6D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85AF19" w14:textId="77777777" w:rsidR="00563A8B" w:rsidRDefault="00563A8B" w:rsidP="00457AA7"/>
        </w:tc>
      </w:tr>
      <w:tr w:rsidR="00563A8B" w14:paraId="6338EBAB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5EE30B" w14:textId="77777777" w:rsidR="00563A8B" w:rsidRDefault="00563A8B" w:rsidP="00457AA7"/>
        </w:tc>
      </w:tr>
      <w:tr w:rsidR="00563A8B" w14:paraId="7478B73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B5F4B0" w14:textId="77777777" w:rsidR="00563A8B" w:rsidRDefault="00563A8B" w:rsidP="00457AA7"/>
        </w:tc>
      </w:tr>
      <w:tr w:rsidR="00E8262A" w14:paraId="07489382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188F91" w14:textId="77777777" w:rsidR="00E8262A" w:rsidRDefault="00E8262A" w:rsidP="00457AA7"/>
        </w:tc>
      </w:tr>
      <w:tr w:rsidR="00CE564F" w14:paraId="35519606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4F8FF0" w14:textId="77777777" w:rsidR="00CE564F" w:rsidRDefault="00CE564F" w:rsidP="00457AA7"/>
        </w:tc>
      </w:tr>
      <w:tr w:rsidR="00E8262A" w14:paraId="7817A88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F521A0" w14:textId="77777777" w:rsidR="00E8262A" w:rsidRDefault="00E8262A" w:rsidP="00457AA7"/>
        </w:tc>
      </w:tr>
      <w:tr w:rsidR="00563A8B" w14:paraId="548F9D0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A82B3D" w14:textId="77777777" w:rsidR="00563A8B" w:rsidRDefault="00563A8B" w:rsidP="00457AA7"/>
        </w:tc>
      </w:tr>
      <w:tr w:rsidR="00E8262A" w14:paraId="647FD1DF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86DAAD" w14:textId="77777777" w:rsidR="00E8262A" w:rsidRDefault="00E8262A" w:rsidP="00457AA7"/>
        </w:tc>
      </w:tr>
      <w:tr w:rsidR="00563A8B" w14:paraId="11BE7BB3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A34C9A" w14:textId="77777777" w:rsidR="00563A8B" w:rsidRDefault="00563A8B" w:rsidP="00457AA7"/>
        </w:tc>
      </w:tr>
      <w:tr w:rsidR="00006A42" w14:paraId="2E695D3F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C4E01" w14:textId="77777777" w:rsidR="00006A42" w:rsidRDefault="00006A42" w:rsidP="00457AA7"/>
        </w:tc>
      </w:tr>
    </w:tbl>
    <w:p w14:paraId="1B2B0E69" w14:textId="77777777" w:rsidR="00AD6E9B" w:rsidRDefault="00AD6E9B" w:rsidP="0070180B">
      <w:pPr>
        <w:rPr>
          <w:sz w:val="18"/>
          <w:szCs w:val="18"/>
        </w:rPr>
      </w:pPr>
    </w:p>
    <w:p w14:paraId="5DD4816C" w14:textId="77777777" w:rsidR="0085742B" w:rsidRPr="0085742B" w:rsidRDefault="0085742B" w:rsidP="0070180B">
      <w:pPr>
        <w:rPr>
          <w:sz w:val="18"/>
          <w:szCs w:val="18"/>
          <w:u w:val="single"/>
        </w:rPr>
      </w:pPr>
      <w:r w:rsidRPr="0085742B">
        <w:rPr>
          <w:rFonts w:hint="eastAsia"/>
          <w:sz w:val="18"/>
          <w:szCs w:val="18"/>
          <w:u w:val="single"/>
        </w:rPr>
        <w:t>記入漏れのないように注意してください。</w:t>
      </w:r>
    </w:p>
    <w:p w14:paraId="3C75FDAD" w14:textId="77777777" w:rsidR="00D97D18" w:rsidRPr="00203DE0" w:rsidRDefault="00D97D18" w:rsidP="0070180B">
      <w:pPr>
        <w:rPr>
          <w:sz w:val="18"/>
          <w:szCs w:val="18"/>
          <w:u w:val="single"/>
        </w:rPr>
      </w:pPr>
      <w:r w:rsidRPr="00203DE0">
        <w:rPr>
          <w:rFonts w:hint="eastAsia"/>
          <w:sz w:val="18"/>
          <w:szCs w:val="18"/>
          <w:u w:val="single"/>
        </w:rPr>
        <w:t>履修許可が出た後で履修を取りやめることは、大学および</w:t>
      </w:r>
      <w:r w:rsidR="00203DE0" w:rsidRPr="00203DE0">
        <w:rPr>
          <w:rFonts w:hint="eastAsia"/>
          <w:sz w:val="18"/>
          <w:szCs w:val="18"/>
          <w:u w:val="single"/>
        </w:rPr>
        <w:t>他の出願者に大変迷惑がかかります。</w:t>
      </w:r>
    </w:p>
    <w:p w14:paraId="1591AFD7" w14:textId="77777777" w:rsidR="0061153A" w:rsidRDefault="00203DE0" w:rsidP="00203DE0">
      <w:pPr>
        <w:rPr>
          <w:sz w:val="18"/>
          <w:szCs w:val="18"/>
          <w:u w:val="single"/>
        </w:rPr>
      </w:pPr>
      <w:r w:rsidRPr="00203DE0">
        <w:rPr>
          <w:rFonts w:hint="eastAsia"/>
          <w:sz w:val="18"/>
          <w:szCs w:val="18"/>
          <w:u w:val="single"/>
        </w:rPr>
        <w:t>履修計画をしっかりたてて、安易な出願はしないでください。</w:t>
      </w:r>
    </w:p>
    <w:p w14:paraId="34C941D8" w14:textId="77777777" w:rsidR="000D5387" w:rsidRDefault="000D5387" w:rsidP="00203DE0">
      <w:pPr>
        <w:rPr>
          <w:rFonts w:hint="eastAsia"/>
          <w:sz w:val="18"/>
          <w:szCs w:val="18"/>
          <w:u w:val="single"/>
        </w:rPr>
      </w:pPr>
    </w:p>
    <w:p w14:paraId="27EFCA72" w14:textId="77777777" w:rsidR="000D5387" w:rsidRDefault="000D5387" w:rsidP="00203DE0">
      <w:pPr>
        <w:rPr>
          <w:sz w:val="18"/>
          <w:szCs w:val="18"/>
          <w:u w:val="single"/>
        </w:rPr>
      </w:pPr>
    </w:p>
    <w:p w14:paraId="35363C20" w14:textId="67DE1D37" w:rsidR="006F399F" w:rsidRDefault="002240B9" w:rsidP="00203DE0">
      <w:pPr>
        <w:rPr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6200F" wp14:editId="2CD7A4E8">
                <wp:simplePos x="0" y="0"/>
                <wp:positionH relativeFrom="column">
                  <wp:posOffset>185420</wp:posOffset>
                </wp:positionH>
                <wp:positionV relativeFrom="paragraph">
                  <wp:posOffset>90170</wp:posOffset>
                </wp:positionV>
                <wp:extent cx="5783580" cy="191262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90190" w14:textId="77777777" w:rsidR="00457AA7" w:rsidRDefault="00457AA7" w:rsidP="00E826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《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個人情報の取扱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》</w:t>
                            </w:r>
                          </w:p>
                          <w:p w14:paraId="7A3DCCDF" w14:textId="77777777" w:rsidR="00457AA7" w:rsidRDefault="00457AA7" w:rsidP="00E826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の個人情報は、単位互換制度出願に関する処理において教育ネットワーク中国および単位互換包括協定締結大学が利用します。その他、統計値が必要となる場合に利用することもありますが、その場合は個人を識別・特定できない形態で利用します。</w:t>
                            </w:r>
                          </w:p>
                          <w:p w14:paraId="2FE985DE" w14:textId="77777777" w:rsidR="00457AA7" w:rsidRPr="00203DE0" w:rsidRDefault="00457AA7" w:rsidP="00E826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・個人情報は目的の範囲内で利用するとともに適切な方法で管理し、法令上の理由など特段の事情がない限り、出願者の同意なしに第三者への目的外での開示・提供はしません。</w:t>
                            </w:r>
                          </w:p>
                          <w:p w14:paraId="2CC15D0E" w14:textId="77777777" w:rsidR="00457AA7" w:rsidRPr="00196E16" w:rsidRDefault="009B3EF4" w:rsidP="00E8262A">
                            <w:pPr>
                              <w:jc w:val="right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一般</w:t>
                            </w:r>
                            <w:r>
                              <w:rPr>
                                <w:bdr w:val="single" w:sz="4" w:space="0" w:color="auto"/>
                              </w:rPr>
                              <w:t>社団法人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教</w:t>
                            </w:r>
                            <w:r w:rsidR="00457AA7" w:rsidRPr="00196E16">
                              <w:rPr>
                                <w:rFonts w:hint="eastAsia"/>
                                <w:bdr w:val="single" w:sz="4" w:space="0" w:color="auto"/>
                              </w:rPr>
                              <w:t>育ネットワーク中国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6200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4.6pt;margin-top:7.1pt;width:455.4pt;height:15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uk9AEAAMYDAAAOAAAAZHJzL2Uyb0RvYy54bWysU9tu2zAMfR+wfxD0vjhOlzYx4hRdiw4D&#10;ugvQ7gMYWY6F2aJGKbGzrx8lp1m6vg17ESSSOjrnkFpdD10r9pq8QVvKfDKVQluFlbHbUn5/un+3&#10;kMIHsBW0aHUpD9rL6/XbN6veFXqGDbaVJsEg1he9K2UTgiuyzKtGd+An6LTlZI3UQeAjbbOKoGf0&#10;rs1m0+ll1iNVjlBp7zl6NyblOuHXtVbha117HURbSuYW0kpp3cQ1W6+g2BK4xqgjDfgHFh0Yy4+e&#10;oO4ggNiReQXVGUXosQ4ThV2GdW2UThpYTT79S81jA04nLWyOdyeb/P+DVV/230iYinsnhYWOW/Sk&#10;hyA+4CDyi2hP73zBVY+O68LA8VgapXr3gOqHFxZvG7BbfUOEfaOhYnp5vJmdXR1xfATZ9J+x4ndg&#10;FzABDTV1EZDdEIzObTqcWhO5KA7OrxYX8wWnFOfyZT67nKXmZVA8X3fkw0eNnYibUhL3PsHD/sGH&#10;SAeK55L4msV707ap/619EeDCGEn0I+ORexg2w9GODVYHFkI4jhOPP28apF9S9DxKpfQ/d0BaivaT&#10;ZTOu3s+Wc569dFgslqyCzhObswRYxUClDFKM29swTuvOkdk2/M5ovsUbtq82SVj0eeR0ZM3DkvQe&#10;BztO4/k5Vf35fuvfAAAA//8DAFBLAwQUAAYACAAAACEALYxEuOEAAAAJAQAADwAAAGRycy9kb3du&#10;cmV2LnhtbEyPQU/DMAyF70j8h8hI3Fiy0lVbaTp1SIDEZWNDiGPamraicaom2wq/HnOCk2W/p+fv&#10;ZevJ9uKEo+8caZjPFAikytUdNRpeDw83SxA+GKpN7wg1fKGHdX55kZm0dmd6wdM+NIJDyKdGQxvC&#10;kErpqxat8TM3ILH24UZrAq9jI+vRnDnc9jJSKpHWdMQfWjPgfYvV5/5oNXx3vnjabTeh3CzeH9Xu&#10;OfFvRaL19dVU3IEIOIU/M/ziMzrkzFS6I9Ve9BqiVcROvsc8WV/FiruVGm7nixhknsn/DfIfAAAA&#10;//8DAFBLAQItABQABgAIAAAAIQC2gziS/gAAAOEBAAATAAAAAAAAAAAAAAAAAAAAAABbQ29udGVu&#10;dF9UeXBlc10ueG1sUEsBAi0AFAAGAAgAAAAhADj9If/WAAAAlAEAAAsAAAAAAAAAAAAAAAAALwEA&#10;AF9yZWxzLy5yZWxzUEsBAi0AFAAGAAgAAAAhADJoe6T0AQAAxgMAAA4AAAAAAAAAAAAAAAAALgIA&#10;AGRycy9lMm9Eb2MueG1sUEsBAi0AFAAGAAgAAAAhAC2MRLjhAAAACQEAAA8AAAAAAAAAAAAAAAAA&#10;TgQAAGRycy9kb3ducmV2LnhtbFBLBQYAAAAABAAEAPMAAABcBQAAAAA=&#10;" filled="f" stroked="f">
                <v:textbox inset="5.85pt,.7pt,5.85pt,.7pt">
                  <w:txbxContent>
                    <w:p w14:paraId="61790190" w14:textId="77777777" w:rsidR="00457AA7" w:rsidRDefault="00457AA7" w:rsidP="00E826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《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個人情報の取扱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》</w:t>
                      </w:r>
                    </w:p>
                    <w:p w14:paraId="7A3DCCDF" w14:textId="77777777" w:rsidR="00457AA7" w:rsidRDefault="00457AA7" w:rsidP="00E8262A">
                      <w:pPr>
                        <w:rPr>
                          <w:sz w:val="18"/>
                          <w:szCs w:val="18"/>
                        </w:rPr>
                      </w:pP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記載の個人情報は、単位互換制度出願に関する処理において教育ネットワーク中国および単位互換包括協定締結大学が利用します。その他、統計値が必要となる場合に利用することもありますが、その場合は個人を識別・特定できない形態で利用します。</w:t>
                      </w:r>
                    </w:p>
                    <w:p w14:paraId="2FE985DE" w14:textId="77777777" w:rsidR="00457AA7" w:rsidRPr="00203DE0" w:rsidRDefault="00457AA7" w:rsidP="00E8262A">
                      <w:pPr>
                        <w:rPr>
                          <w:sz w:val="18"/>
                          <w:szCs w:val="18"/>
                        </w:rPr>
                      </w:pP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・個人情報は目的の範囲内で利用するとともに適切な方法で管理し、法令上の理由など特段の事情がない限り、出願者の同意なしに第三者への目的外での開示・提供はしません。</w:t>
                      </w:r>
                    </w:p>
                    <w:p w14:paraId="2CC15D0E" w14:textId="77777777" w:rsidR="00457AA7" w:rsidRPr="00196E16" w:rsidRDefault="009B3EF4" w:rsidP="00E8262A">
                      <w:pPr>
                        <w:jc w:val="right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>一般</w:t>
                      </w:r>
                      <w:r>
                        <w:rPr>
                          <w:bdr w:val="single" w:sz="4" w:space="0" w:color="auto"/>
                        </w:rPr>
                        <w:t>社団法人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教</w:t>
                      </w:r>
                      <w:r w:rsidR="00457AA7" w:rsidRPr="00196E16">
                        <w:rPr>
                          <w:rFonts w:hint="eastAsia"/>
                          <w:bdr w:val="single" w:sz="4" w:space="0" w:color="auto"/>
                        </w:rPr>
                        <w:t>育ネットワーク中国</w:t>
                      </w:r>
                    </w:p>
                  </w:txbxContent>
                </v:textbox>
              </v:shape>
            </w:pict>
          </mc:Fallback>
        </mc:AlternateContent>
      </w:r>
    </w:p>
    <w:p w14:paraId="7CAD60C0" w14:textId="77777777" w:rsidR="006F399F" w:rsidRDefault="006F399F" w:rsidP="00203DE0">
      <w:pPr>
        <w:rPr>
          <w:sz w:val="18"/>
          <w:szCs w:val="18"/>
          <w:u w:val="single"/>
        </w:rPr>
      </w:pPr>
    </w:p>
    <w:p w14:paraId="2265B0BE" w14:textId="77777777" w:rsidR="006F399F" w:rsidRDefault="006F399F" w:rsidP="00203DE0">
      <w:pPr>
        <w:rPr>
          <w:sz w:val="18"/>
          <w:szCs w:val="18"/>
          <w:u w:val="single"/>
        </w:rPr>
      </w:pPr>
    </w:p>
    <w:p w14:paraId="323A40C4" w14:textId="77777777" w:rsidR="006F399F" w:rsidRDefault="006F399F" w:rsidP="00203DE0">
      <w:pPr>
        <w:rPr>
          <w:sz w:val="18"/>
          <w:szCs w:val="18"/>
          <w:u w:val="single"/>
        </w:rPr>
      </w:pPr>
    </w:p>
    <w:p w14:paraId="7FD36D93" w14:textId="77777777" w:rsidR="006F399F" w:rsidRDefault="006F399F" w:rsidP="00203DE0">
      <w:pPr>
        <w:rPr>
          <w:sz w:val="18"/>
          <w:szCs w:val="18"/>
          <w:u w:val="single"/>
        </w:rPr>
      </w:pPr>
    </w:p>
    <w:p w14:paraId="6D1FA074" w14:textId="77777777" w:rsidR="006F399F" w:rsidRDefault="006F399F" w:rsidP="00203DE0">
      <w:pPr>
        <w:rPr>
          <w:sz w:val="18"/>
          <w:szCs w:val="18"/>
          <w:u w:val="single"/>
        </w:rPr>
      </w:pPr>
    </w:p>
    <w:p w14:paraId="715B6C50" w14:textId="77777777" w:rsidR="00446DC3" w:rsidRDefault="00446DC3" w:rsidP="00457AA7">
      <w:pPr>
        <w:rPr>
          <w:sz w:val="18"/>
          <w:szCs w:val="18"/>
          <w:u w:val="single"/>
        </w:rPr>
      </w:pPr>
    </w:p>
    <w:p w14:paraId="5B5721BC" w14:textId="77777777" w:rsidR="00E8262A" w:rsidRPr="006F399F" w:rsidRDefault="00E8262A" w:rsidP="00E8262A">
      <w:pPr>
        <w:ind w:left="1800"/>
        <w:jc w:val="right"/>
        <w:rPr>
          <w:sz w:val="18"/>
          <w:szCs w:val="18"/>
        </w:rPr>
      </w:pPr>
    </w:p>
    <w:sectPr w:rsidR="00E8262A" w:rsidRPr="006F399F" w:rsidSect="00457AA7">
      <w:pgSz w:w="11906" w:h="16838" w:code="9"/>
      <w:pgMar w:top="567" w:right="851" w:bottom="788" w:left="1418" w:header="851" w:footer="992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724B" w14:textId="77777777" w:rsidR="00A53D31" w:rsidRDefault="00A53D31" w:rsidP="005D6B24">
      <w:r>
        <w:separator/>
      </w:r>
    </w:p>
  </w:endnote>
  <w:endnote w:type="continuationSeparator" w:id="0">
    <w:p w14:paraId="05F8F899" w14:textId="77777777" w:rsidR="00A53D31" w:rsidRDefault="00A53D31" w:rsidP="005D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B578" w14:textId="77777777" w:rsidR="00A53D31" w:rsidRDefault="00A53D31" w:rsidP="005D6B24">
      <w:r>
        <w:separator/>
      </w:r>
    </w:p>
  </w:footnote>
  <w:footnote w:type="continuationSeparator" w:id="0">
    <w:p w14:paraId="5718918D" w14:textId="77777777" w:rsidR="00A53D31" w:rsidRDefault="00A53D31" w:rsidP="005D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5274"/>
    <w:multiLevelType w:val="hybridMultilevel"/>
    <w:tmpl w:val="06E01C72"/>
    <w:lvl w:ilvl="0" w:tplc="99B8BFA8">
      <w:start w:val="3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4DC41C74"/>
    <w:multiLevelType w:val="hybridMultilevel"/>
    <w:tmpl w:val="EA2AF802"/>
    <w:lvl w:ilvl="0" w:tplc="BC42C5FC">
      <w:numFmt w:val="bullet"/>
      <w:lvlText w:val="・"/>
      <w:lvlJc w:val="left"/>
      <w:pPr>
        <w:tabs>
          <w:tab w:val="num" w:pos="2340"/>
        </w:tabs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6D2D2CAC"/>
    <w:multiLevelType w:val="singleLevel"/>
    <w:tmpl w:val="FD2408CC"/>
    <w:lvl w:ilvl="0">
      <w:start w:val="3"/>
      <w:numFmt w:val="bullet"/>
      <w:lvlText w:val="◆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Century" w:hint="eastAsia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7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76"/>
    <w:rsid w:val="00006A42"/>
    <w:rsid w:val="00021589"/>
    <w:rsid w:val="000237ED"/>
    <w:rsid w:val="0006473D"/>
    <w:rsid w:val="000D5387"/>
    <w:rsid w:val="00196E16"/>
    <w:rsid w:val="00203DE0"/>
    <w:rsid w:val="002240B9"/>
    <w:rsid w:val="002646AC"/>
    <w:rsid w:val="002A3453"/>
    <w:rsid w:val="003D760A"/>
    <w:rsid w:val="00420749"/>
    <w:rsid w:val="00434C7C"/>
    <w:rsid w:val="00446DC3"/>
    <w:rsid w:val="00457AA7"/>
    <w:rsid w:val="004800C7"/>
    <w:rsid w:val="004B1577"/>
    <w:rsid w:val="00534E5D"/>
    <w:rsid w:val="00563A8B"/>
    <w:rsid w:val="005B0337"/>
    <w:rsid w:val="005D6B24"/>
    <w:rsid w:val="00601711"/>
    <w:rsid w:val="0061153A"/>
    <w:rsid w:val="00631D12"/>
    <w:rsid w:val="006463BE"/>
    <w:rsid w:val="00681476"/>
    <w:rsid w:val="006B4971"/>
    <w:rsid w:val="006F399F"/>
    <w:rsid w:val="0070180B"/>
    <w:rsid w:val="00735528"/>
    <w:rsid w:val="00762DED"/>
    <w:rsid w:val="007705E4"/>
    <w:rsid w:val="007B13A4"/>
    <w:rsid w:val="0083027E"/>
    <w:rsid w:val="0085742B"/>
    <w:rsid w:val="009B3EF4"/>
    <w:rsid w:val="00A2253E"/>
    <w:rsid w:val="00A53D31"/>
    <w:rsid w:val="00AD6E9B"/>
    <w:rsid w:val="00B1121B"/>
    <w:rsid w:val="00B6658F"/>
    <w:rsid w:val="00C11FBB"/>
    <w:rsid w:val="00C36924"/>
    <w:rsid w:val="00CD75F0"/>
    <w:rsid w:val="00CE564F"/>
    <w:rsid w:val="00D65BFD"/>
    <w:rsid w:val="00D97D18"/>
    <w:rsid w:val="00DE236B"/>
    <w:rsid w:val="00DE56BB"/>
    <w:rsid w:val="00E12AEF"/>
    <w:rsid w:val="00E31276"/>
    <w:rsid w:val="00E8262A"/>
    <w:rsid w:val="00E927BF"/>
    <w:rsid w:val="00EB22A6"/>
    <w:rsid w:val="00F0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ACAA21"/>
  <w15:chartTrackingRefBased/>
  <w15:docId w15:val="{03A2D3B9-B4E2-43F4-8CEC-AC25AA4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vertAlign w:val="subscript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Balloon Text"/>
    <w:basedOn w:val="a"/>
    <w:semiHidden/>
    <w:rsid w:val="004B1577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6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D6B24"/>
    <w:rPr>
      <w:rFonts w:eastAsia="ＭＳ ゴシック"/>
      <w:kern w:val="2"/>
    </w:rPr>
  </w:style>
  <w:style w:type="paragraph" w:styleId="a8">
    <w:name w:val="footer"/>
    <w:basedOn w:val="a"/>
    <w:link w:val="a9"/>
    <w:uiPriority w:val="99"/>
    <w:unhideWhenUsed/>
    <w:rsid w:val="005D6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D6B24"/>
    <w:rPr>
      <w:rFonts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単位互換履修生出願票            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教育ネットワーク 中国</dc:creator>
  <cp:keywords/>
  <cp:lastModifiedBy>教育ネットワーク 中国</cp:lastModifiedBy>
  <cp:revision>4</cp:revision>
  <cp:lastPrinted>2017-10-17T02:06:00Z</cp:lastPrinted>
  <dcterms:created xsi:type="dcterms:W3CDTF">2021-09-24T05:54:00Z</dcterms:created>
  <dcterms:modified xsi:type="dcterms:W3CDTF">2021-10-13T06:14:00Z</dcterms:modified>
</cp:coreProperties>
</file>